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EFEE4" w14:textId="77777777" w:rsidR="004A09C6" w:rsidRDefault="004A09C6" w:rsidP="00752DA3">
      <w:pPr>
        <w:jc w:val="both"/>
      </w:pPr>
    </w:p>
    <w:p w14:paraId="66D564AA" w14:textId="77777777" w:rsidR="007676DE" w:rsidRDefault="007676DE" w:rsidP="00752DA3">
      <w:pPr>
        <w:jc w:val="both"/>
      </w:pPr>
    </w:p>
    <w:p w14:paraId="2383C712" w14:textId="77777777" w:rsidR="00752DA3" w:rsidRPr="00752DA3" w:rsidRDefault="00752DA3" w:rsidP="00752DA3">
      <w:pPr>
        <w:jc w:val="both"/>
      </w:pPr>
    </w:p>
    <w:p w14:paraId="1178B3F1" w14:textId="7633E9B1" w:rsidR="004A09C6" w:rsidRDefault="004A09C6" w:rsidP="00752DA3">
      <w:pPr>
        <w:jc w:val="both"/>
      </w:pPr>
      <w:r>
        <w:t xml:space="preserve">COL·LEGI OFICIAL </w:t>
      </w:r>
      <w:r w:rsidR="002C3D23">
        <w:t>DE L’ARQUITECTURA TÈCNICA</w:t>
      </w:r>
      <w:r>
        <w:t xml:space="preserve"> DE MENORCA</w:t>
      </w:r>
    </w:p>
    <w:p w14:paraId="5E9BD314" w14:textId="77777777" w:rsidR="004A09C6" w:rsidRDefault="004A09C6" w:rsidP="00752DA3">
      <w:pPr>
        <w:jc w:val="both"/>
      </w:pPr>
    </w:p>
    <w:p w14:paraId="1AFD9EC1" w14:textId="77777777" w:rsidR="007676DE" w:rsidRDefault="004A09C6" w:rsidP="004A09C6">
      <w:pPr>
        <w:jc w:val="both"/>
      </w:pPr>
      <w:r>
        <w:t>D.</w:t>
      </w:r>
      <w:r w:rsidR="00752DA3">
        <w:t xml:space="preserve">                              </w:t>
      </w:r>
      <w:r w:rsidR="007676DE">
        <w:t xml:space="preserve">                    </w:t>
      </w:r>
    </w:p>
    <w:p w14:paraId="0EC00897" w14:textId="77777777" w:rsidR="007676DE" w:rsidRDefault="007676DE" w:rsidP="004A09C6">
      <w:pPr>
        <w:jc w:val="both"/>
      </w:pPr>
      <w:proofErr w:type="spellStart"/>
      <w:r>
        <w:t>Arquitecto</w:t>
      </w:r>
      <w:proofErr w:type="spellEnd"/>
      <w:r>
        <w:t xml:space="preserve"> Técnico / </w:t>
      </w:r>
      <w:proofErr w:type="spellStart"/>
      <w:r>
        <w:t>Ingeniero</w:t>
      </w:r>
      <w:proofErr w:type="spellEnd"/>
      <w:r>
        <w:t xml:space="preserve"> de Edificación </w:t>
      </w:r>
    </w:p>
    <w:p w14:paraId="78163E5A" w14:textId="77777777" w:rsidR="004A09C6" w:rsidRDefault="00752DA3" w:rsidP="004A09C6">
      <w:pPr>
        <w:jc w:val="both"/>
      </w:pPr>
      <w:r>
        <w:t>con D.N.I. nº                             telefono de contacto</w:t>
      </w:r>
    </w:p>
    <w:p w14:paraId="0862F710" w14:textId="77777777" w:rsidR="004A09C6" w:rsidRDefault="004A09C6" w:rsidP="004A09C6">
      <w:pPr>
        <w:jc w:val="both"/>
      </w:pPr>
      <w:proofErr w:type="spellStart"/>
      <w:r>
        <w:t>Expone</w:t>
      </w:r>
      <w:proofErr w:type="spellEnd"/>
      <w:r>
        <w:t>:</w:t>
      </w:r>
    </w:p>
    <w:p w14:paraId="57ACD7BC" w14:textId="1D1F5DB9" w:rsidR="004A09C6" w:rsidRDefault="00752DA3" w:rsidP="004A09C6">
      <w:pPr>
        <w:jc w:val="both"/>
      </w:pPr>
      <w:r>
        <w:t xml:space="preserve">Que </w:t>
      </w:r>
      <w:proofErr w:type="spellStart"/>
      <w:r>
        <w:t>desea</w:t>
      </w:r>
      <w:proofErr w:type="spellEnd"/>
      <w:r>
        <w:t xml:space="preserve"> formar </w:t>
      </w:r>
      <w:proofErr w:type="spellStart"/>
      <w:r>
        <w:t>parte</w:t>
      </w:r>
      <w:proofErr w:type="spellEnd"/>
      <w:r>
        <w:t xml:space="preserve"> del Col</w:t>
      </w:r>
      <w:r w:rsidR="002C3D23">
        <w:t>·</w:t>
      </w:r>
      <w:r>
        <w:t xml:space="preserve">legi Oficial </w:t>
      </w:r>
      <w:r w:rsidR="002C3D23">
        <w:t xml:space="preserve">de l’Arquitectura Tècnica </w:t>
      </w:r>
      <w:r>
        <w:t xml:space="preserve">de Menorca y </w:t>
      </w:r>
      <w:proofErr w:type="spellStart"/>
      <w:r>
        <w:t>reuniendo</w:t>
      </w:r>
      <w:proofErr w:type="spellEnd"/>
      <w:r>
        <w:t xml:space="preserve"> los </w:t>
      </w:r>
      <w:proofErr w:type="spellStart"/>
      <w:r>
        <w:t>requisitos</w:t>
      </w:r>
      <w:proofErr w:type="spellEnd"/>
      <w:r>
        <w:t xml:space="preserve"> </w:t>
      </w:r>
      <w:proofErr w:type="spellStart"/>
      <w:r w:rsidR="007676DE">
        <w:t>requerido</w:t>
      </w:r>
      <w:r>
        <w:t>s</w:t>
      </w:r>
      <w:proofErr w:type="spellEnd"/>
      <w:r>
        <w:t xml:space="preserve"> para </w:t>
      </w:r>
      <w:proofErr w:type="spellStart"/>
      <w:r>
        <w:t>ello</w:t>
      </w:r>
      <w:proofErr w:type="spellEnd"/>
      <w:r>
        <w:t xml:space="preserve">, </w:t>
      </w:r>
    </w:p>
    <w:p w14:paraId="1CDD269C" w14:textId="77777777" w:rsidR="00752DA3" w:rsidRDefault="00752DA3" w:rsidP="004A09C6">
      <w:pPr>
        <w:jc w:val="both"/>
      </w:pPr>
      <w:proofErr w:type="spellStart"/>
      <w:r>
        <w:t>Solicita</w:t>
      </w:r>
      <w:proofErr w:type="spellEnd"/>
    </w:p>
    <w:p w14:paraId="6B1EE3F2" w14:textId="77777777" w:rsidR="00752DA3" w:rsidRDefault="00752DA3" w:rsidP="004A09C6">
      <w:pPr>
        <w:jc w:val="both"/>
      </w:pPr>
      <w:r>
        <w:t xml:space="preserve">La </w:t>
      </w:r>
      <w:proofErr w:type="spellStart"/>
      <w:r>
        <w:t>incorporación</w:t>
      </w:r>
      <w:proofErr w:type="spellEnd"/>
      <w:r>
        <w:t xml:space="preserve"> al </w:t>
      </w:r>
      <w:proofErr w:type="spellStart"/>
      <w:r>
        <w:t>mismo</w:t>
      </w:r>
      <w:proofErr w:type="spellEnd"/>
      <w:r>
        <w:t xml:space="preserve"> en los </w:t>
      </w:r>
      <w:proofErr w:type="spellStart"/>
      <w:r>
        <w:t>términos</w:t>
      </w:r>
      <w:proofErr w:type="spellEnd"/>
      <w:r>
        <w:t xml:space="preserve"> </w:t>
      </w:r>
      <w:proofErr w:type="spellStart"/>
      <w:r>
        <w:t>e</w:t>
      </w:r>
      <w:r w:rsidR="007676DE">
        <w:t>s</w:t>
      </w:r>
      <w:r>
        <w:t>tablecidos</w:t>
      </w:r>
      <w:proofErr w:type="spellEnd"/>
      <w:r>
        <w:t xml:space="preserve"> en los </w:t>
      </w:r>
      <w:proofErr w:type="spellStart"/>
      <w:r w:rsidR="007676DE">
        <w:t>Estatutos</w:t>
      </w:r>
      <w:proofErr w:type="spellEnd"/>
      <w:r w:rsidR="007676DE">
        <w:t xml:space="preserve"> </w:t>
      </w:r>
      <w:proofErr w:type="spellStart"/>
      <w:r w:rsidR="007676DE">
        <w:t>colegiales</w:t>
      </w:r>
      <w:proofErr w:type="spellEnd"/>
      <w:r w:rsidR="007676DE">
        <w:t xml:space="preserve"> </w:t>
      </w:r>
      <w:proofErr w:type="spellStart"/>
      <w:r w:rsidR="007676DE">
        <w:t>vigentes</w:t>
      </w:r>
      <w:proofErr w:type="spellEnd"/>
      <w:r w:rsidR="007676DE">
        <w:t xml:space="preserve">, </w:t>
      </w:r>
      <w:proofErr w:type="spellStart"/>
      <w:r w:rsidR="007676DE">
        <w:t>comprometiéndose</w:t>
      </w:r>
      <w:proofErr w:type="spellEnd"/>
      <w:r w:rsidR="007676DE">
        <w:t xml:space="preserve"> a complir las </w:t>
      </w:r>
      <w:proofErr w:type="spellStart"/>
      <w:r w:rsidR="007676DE">
        <w:t>disposiciones</w:t>
      </w:r>
      <w:proofErr w:type="spellEnd"/>
      <w:r w:rsidR="007676DE">
        <w:t xml:space="preserve"> y </w:t>
      </w:r>
      <w:proofErr w:type="spellStart"/>
      <w:r w:rsidR="007676DE">
        <w:t>reglamentos</w:t>
      </w:r>
      <w:proofErr w:type="spellEnd"/>
      <w:r w:rsidR="007676DE">
        <w:t xml:space="preserve"> </w:t>
      </w:r>
      <w:proofErr w:type="spellStart"/>
      <w:r w:rsidR="007676DE">
        <w:t>vigentes</w:t>
      </w:r>
      <w:proofErr w:type="spellEnd"/>
      <w:r w:rsidR="007676DE">
        <w:t xml:space="preserve"> </w:t>
      </w:r>
    </w:p>
    <w:p w14:paraId="1B1B9A60" w14:textId="77777777" w:rsidR="004A09C6" w:rsidRDefault="004A09C6" w:rsidP="004A09C6">
      <w:pPr>
        <w:jc w:val="both"/>
      </w:pPr>
    </w:p>
    <w:p w14:paraId="0CFE183D" w14:textId="77777777" w:rsidR="004A09C6" w:rsidRDefault="004A09C6" w:rsidP="004A09C6">
      <w:pPr>
        <w:jc w:val="both"/>
      </w:pPr>
      <w:r>
        <w:t xml:space="preserve">Maó a </w:t>
      </w:r>
    </w:p>
    <w:p w14:paraId="0AF49AF4" w14:textId="77777777" w:rsidR="004A09C6" w:rsidRDefault="004A09C6" w:rsidP="004A09C6">
      <w:pPr>
        <w:jc w:val="both"/>
      </w:pPr>
    </w:p>
    <w:p w14:paraId="64E93E5B" w14:textId="77777777" w:rsidR="004A09C6" w:rsidRDefault="004A09C6" w:rsidP="004A09C6">
      <w:pPr>
        <w:jc w:val="both"/>
      </w:pPr>
    </w:p>
    <w:p w14:paraId="630A2058" w14:textId="77777777" w:rsidR="004A09C6" w:rsidRDefault="004A09C6" w:rsidP="004A09C6">
      <w:pPr>
        <w:jc w:val="both"/>
      </w:pPr>
    </w:p>
    <w:p w14:paraId="1687B068" w14:textId="77777777" w:rsidR="004A09C6" w:rsidRDefault="004A09C6" w:rsidP="004A09C6">
      <w:pPr>
        <w:jc w:val="right"/>
      </w:pPr>
      <w:proofErr w:type="spellStart"/>
      <w:r>
        <w:t>Firmado</w:t>
      </w:r>
      <w:proofErr w:type="spellEnd"/>
    </w:p>
    <w:p w14:paraId="6E87307D" w14:textId="77777777" w:rsidR="004A09C6" w:rsidRDefault="004A09C6" w:rsidP="004A09C6">
      <w:pPr>
        <w:jc w:val="right"/>
      </w:pPr>
    </w:p>
    <w:p w14:paraId="535C19C7" w14:textId="77777777" w:rsidR="004A09C6" w:rsidRDefault="004A09C6" w:rsidP="004A09C6">
      <w:pPr>
        <w:jc w:val="right"/>
      </w:pPr>
    </w:p>
    <w:p w14:paraId="0F55D691" w14:textId="77777777" w:rsidR="004A09C6" w:rsidRDefault="004A09C6" w:rsidP="004A09C6">
      <w:pPr>
        <w:jc w:val="both"/>
      </w:pPr>
    </w:p>
    <w:p w14:paraId="6B152209" w14:textId="77777777" w:rsidR="004A09C6" w:rsidRDefault="004A09C6" w:rsidP="004A09C6">
      <w:pPr>
        <w:jc w:val="both"/>
      </w:pPr>
    </w:p>
    <w:p w14:paraId="24C7974D" w14:textId="77777777" w:rsidR="004A09C6" w:rsidRDefault="004A09C6" w:rsidP="004A09C6">
      <w:pPr>
        <w:jc w:val="both"/>
      </w:pPr>
    </w:p>
    <w:p w14:paraId="18042B55" w14:textId="77777777" w:rsidR="007676DE" w:rsidRDefault="007676DE" w:rsidP="004A09C6">
      <w:pPr>
        <w:jc w:val="both"/>
      </w:pPr>
    </w:p>
    <w:p w14:paraId="72FF24DB" w14:textId="77777777" w:rsidR="007676DE" w:rsidRDefault="007676DE" w:rsidP="004A09C6">
      <w:pPr>
        <w:jc w:val="both"/>
      </w:pPr>
    </w:p>
    <w:p w14:paraId="4135E29D" w14:textId="77777777" w:rsidR="007676DE" w:rsidRDefault="007676DE" w:rsidP="004A09C6">
      <w:pPr>
        <w:jc w:val="both"/>
      </w:pPr>
    </w:p>
    <w:p w14:paraId="4B438105" w14:textId="77CC2989" w:rsidR="004A09C6" w:rsidRDefault="004A09C6" w:rsidP="004A09C6">
      <w:pPr>
        <w:jc w:val="both"/>
      </w:pPr>
      <w:r>
        <w:t>Sr</w:t>
      </w:r>
      <w:r w:rsidR="002C3D23">
        <w:t>a</w:t>
      </w:r>
      <w:r>
        <w:t>. President</w:t>
      </w:r>
      <w:r w:rsidR="002C3D23">
        <w:t>a</w:t>
      </w:r>
      <w:r>
        <w:t xml:space="preserve"> del Col</w:t>
      </w:r>
      <w:r w:rsidR="002C3D23">
        <w:t>·</w:t>
      </w:r>
      <w:r>
        <w:t>legi Oficial</w:t>
      </w:r>
      <w:r w:rsidR="002C3D23">
        <w:t xml:space="preserve"> de l’Arquitectura Tècnica </w:t>
      </w:r>
      <w:r>
        <w:t>de Menorca</w:t>
      </w:r>
    </w:p>
    <w:sectPr w:rsidR="004A09C6" w:rsidSect="004A09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1C2A1" w14:textId="77777777" w:rsidR="00977C9E" w:rsidRDefault="00977C9E" w:rsidP="00752DA3">
      <w:pPr>
        <w:spacing w:after="0" w:line="240" w:lineRule="auto"/>
      </w:pPr>
      <w:r>
        <w:separator/>
      </w:r>
    </w:p>
  </w:endnote>
  <w:endnote w:type="continuationSeparator" w:id="0">
    <w:p w14:paraId="3D921623" w14:textId="77777777" w:rsidR="00977C9E" w:rsidRDefault="00977C9E" w:rsidP="0075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83A09" w14:textId="77777777" w:rsidR="00A64F92" w:rsidRDefault="00A64F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4095A" w14:textId="77777777" w:rsidR="00A64F92" w:rsidRDefault="00A64F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163FD" w14:textId="77777777" w:rsidR="00A64F92" w:rsidRDefault="00A64F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F454C" w14:textId="77777777" w:rsidR="00977C9E" w:rsidRDefault="00977C9E" w:rsidP="00752DA3">
      <w:pPr>
        <w:spacing w:after="0" w:line="240" w:lineRule="auto"/>
      </w:pPr>
      <w:r>
        <w:separator/>
      </w:r>
    </w:p>
  </w:footnote>
  <w:footnote w:type="continuationSeparator" w:id="0">
    <w:p w14:paraId="68A79C5A" w14:textId="77777777" w:rsidR="00977C9E" w:rsidRDefault="00977C9E" w:rsidP="00752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CF174" w14:textId="77777777" w:rsidR="00A64F92" w:rsidRDefault="00A64F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53764" w14:textId="3D8CE39F" w:rsidR="00752DA3" w:rsidRDefault="00A64F92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3BD0FB" wp14:editId="654D5111">
              <wp:simplePos x="0" y="0"/>
              <wp:positionH relativeFrom="column">
                <wp:posOffset>-962025</wp:posOffset>
              </wp:positionH>
              <wp:positionV relativeFrom="paragraph">
                <wp:posOffset>883920</wp:posOffset>
              </wp:positionV>
              <wp:extent cx="7336790" cy="635"/>
              <wp:effectExtent l="0" t="0" r="16510" b="18415"/>
              <wp:wrapNone/>
              <wp:docPr id="813302245" name="Conector recto de flech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36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E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8678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" o:spid="_x0000_s1026" type="#_x0000_t32" style="position:absolute;margin-left:-75.75pt;margin-top:69.6pt;width:577.7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" strokecolor="#7e0000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2CD03B" wp14:editId="1F2EE67F">
              <wp:simplePos x="0" y="0"/>
              <wp:positionH relativeFrom="column">
                <wp:posOffset>3836035</wp:posOffset>
              </wp:positionH>
              <wp:positionV relativeFrom="paragraph">
                <wp:posOffset>106045</wp:posOffset>
              </wp:positionV>
              <wp:extent cx="2465070" cy="862965"/>
              <wp:effectExtent l="0" t="0" r="0" b="0"/>
              <wp:wrapNone/>
              <wp:docPr id="136513863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5070" cy="862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1E6F25" w14:textId="77777777" w:rsidR="00A64F92" w:rsidRPr="00F9033F" w:rsidRDefault="00A64F92" w:rsidP="00A64F92">
                          <w:pPr>
                            <w:spacing w:before="20" w:after="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proofErr w:type="spellStart"/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Paseo</w:t>
                          </w:r>
                          <w:proofErr w:type="spellEnd"/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 xml:space="preserve"> de la Castellana, 155, 1º   28046 MADRID</w:t>
                          </w:r>
                        </w:p>
                        <w:p w14:paraId="0C9AAB8C" w14:textId="77777777" w:rsidR="00A64F92" w:rsidRPr="00F9033F" w:rsidRDefault="00A64F92" w:rsidP="00A64F92">
                          <w:pPr>
                            <w:spacing w:before="20" w:after="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Tel. (91) 570 55 88   Fax (91) 571 28 42</w:t>
                          </w:r>
                        </w:p>
                        <w:p w14:paraId="24B3C9D1" w14:textId="77777777" w:rsidR="00A64F92" w:rsidRPr="00F9033F" w:rsidRDefault="00A64F92" w:rsidP="00A64F92">
                          <w:pPr>
                            <w:spacing w:before="20" w:after="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e-mail: consejo@arquitectura-tecnica.com</w:t>
                          </w:r>
                        </w:p>
                        <w:p w14:paraId="205213FF" w14:textId="77777777" w:rsidR="00A64F92" w:rsidRPr="00F9033F" w:rsidRDefault="00A64F92" w:rsidP="00A64F92">
                          <w:pPr>
                            <w:spacing w:before="20" w:after="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http://www.arquitectura-tecnica.</w:t>
                          </w: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com</w:t>
                          </w:r>
                        </w:p>
                        <w:p w14:paraId="07D5D28A" w14:textId="77777777" w:rsidR="00A64F92" w:rsidRDefault="00A64F92" w:rsidP="00A64F9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2CD03B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02.05pt;margin-top:8.35pt;width:194.1pt;height:6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" filled="f" stroked="f">
              <v:textbox>
                <w:txbxContent>
                  <w:p w14:paraId="4A1E6F25" w14:textId="77777777" w:rsidR="00A64F92" w:rsidRPr="00F9033F" w:rsidRDefault="00A64F92" w:rsidP="00A64F92">
                    <w:pPr>
                      <w:spacing w:before="20" w:after="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proofErr w:type="spellStart"/>
                    <w:r w:rsidRPr="00F9033F">
                      <w:rPr>
                        <w:color w:val="808080" w:themeColor="background1" w:themeShade="80"/>
                        <w:sz w:val="16"/>
                      </w:rPr>
                      <w:t>Paseo</w:t>
                    </w:r>
                    <w:proofErr w:type="spellEnd"/>
                    <w:r w:rsidRPr="00F9033F">
                      <w:rPr>
                        <w:color w:val="808080" w:themeColor="background1" w:themeShade="80"/>
                        <w:sz w:val="16"/>
                      </w:rPr>
                      <w:t xml:space="preserve"> de la Castellana, 155, 1º   28046 MADRID</w:t>
                    </w:r>
                  </w:p>
                  <w:p w14:paraId="0C9AAB8C" w14:textId="77777777" w:rsidR="00A64F92" w:rsidRPr="00F9033F" w:rsidRDefault="00A64F92" w:rsidP="00A64F92">
                    <w:pPr>
                      <w:spacing w:before="20" w:after="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r w:rsidRPr="00F9033F">
                      <w:rPr>
                        <w:color w:val="808080" w:themeColor="background1" w:themeShade="80"/>
                        <w:sz w:val="16"/>
                      </w:rPr>
                      <w:t>Tel. (91) 570 55 88   Fax (91) 571 28 42</w:t>
                    </w:r>
                  </w:p>
                  <w:p w14:paraId="24B3C9D1" w14:textId="77777777" w:rsidR="00A64F92" w:rsidRPr="00F9033F" w:rsidRDefault="00A64F92" w:rsidP="00A64F92">
                    <w:pPr>
                      <w:spacing w:before="20" w:after="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r w:rsidRPr="00F9033F">
                      <w:rPr>
                        <w:color w:val="808080" w:themeColor="background1" w:themeShade="80"/>
                        <w:sz w:val="16"/>
                      </w:rPr>
                      <w:t>e-mail: consejo@arquitectura-tecnica.com</w:t>
                    </w:r>
                  </w:p>
                  <w:p w14:paraId="205213FF" w14:textId="77777777" w:rsidR="00A64F92" w:rsidRPr="00F9033F" w:rsidRDefault="00A64F92" w:rsidP="00A64F92">
                    <w:pPr>
                      <w:spacing w:before="20" w:after="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r w:rsidRPr="00F9033F">
                      <w:rPr>
                        <w:color w:val="808080" w:themeColor="background1" w:themeShade="80"/>
                        <w:sz w:val="16"/>
                      </w:rPr>
                      <w:t>http://www.arquitectura-tecnica.</w:t>
                    </w:r>
                    <w:r>
                      <w:rPr>
                        <w:color w:val="808080" w:themeColor="background1" w:themeShade="80"/>
                        <w:sz w:val="16"/>
                      </w:rPr>
                      <w:t>com</w:t>
                    </w:r>
                  </w:p>
                  <w:p w14:paraId="07D5D28A" w14:textId="77777777" w:rsidR="00A64F92" w:rsidRDefault="00A64F92" w:rsidP="00A64F92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E49ED04" wp14:editId="7BB59F15">
          <wp:simplePos x="0" y="0"/>
          <wp:positionH relativeFrom="margin">
            <wp:posOffset>-776605</wp:posOffset>
          </wp:positionH>
          <wp:positionV relativeFrom="paragraph">
            <wp:posOffset>-295910</wp:posOffset>
          </wp:positionV>
          <wp:extent cx="2229746" cy="1163117"/>
          <wp:effectExtent l="0" t="0" r="0" b="0"/>
          <wp:wrapNone/>
          <wp:docPr id="165327313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898971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9746" cy="11631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42D2" w14:textId="77777777" w:rsidR="00A64F92" w:rsidRDefault="00A64F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9C6"/>
    <w:rsid w:val="00087365"/>
    <w:rsid w:val="0010129B"/>
    <w:rsid w:val="00117C4C"/>
    <w:rsid w:val="001E2D57"/>
    <w:rsid w:val="001F7196"/>
    <w:rsid w:val="002C3D23"/>
    <w:rsid w:val="003C361D"/>
    <w:rsid w:val="00414C8E"/>
    <w:rsid w:val="004A09C6"/>
    <w:rsid w:val="00563868"/>
    <w:rsid w:val="005D562C"/>
    <w:rsid w:val="006A3570"/>
    <w:rsid w:val="00752DA3"/>
    <w:rsid w:val="00754833"/>
    <w:rsid w:val="007676DE"/>
    <w:rsid w:val="007D4B10"/>
    <w:rsid w:val="0080160C"/>
    <w:rsid w:val="00811CCD"/>
    <w:rsid w:val="00852055"/>
    <w:rsid w:val="00875980"/>
    <w:rsid w:val="008E0BD5"/>
    <w:rsid w:val="00936F9C"/>
    <w:rsid w:val="00977C9E"/>
    <w:rsid w:val="009A454B"/>
    <w:rsid w:val="00A64F92"/>
    <w:rsid w:val="00AA32F0"/>
    <w:rsid w:val="00B22EC4"/>
    <w:rsid w:val="00B27FC9"/>
    <w:rsid w:val="00B83C6F"/>
    <w:rsid w:val="00BA4E31"/>
    <w:rsid w:val="00BE0228"/>
    <w:rsid w:val="00BE0B0B"/>
    <w:rsid w:val="00BF1A32"/>
    <w:rsid w:val="00C00456"/>
    <w:rsid w:val="00C0504A"/>
    <w:rsid w:val="00C51F7D"/>
    <w:rsid w:val="00D00408"/>
    <w:rsid w:val="00D57C52"/>
    <w:rsid w:val="00DA7412"/>
    <w:rsid w:val="00E34B2F"/>
    <w:rsid w:val="00F16845"/>
    <w:rsid w:val="00F4619A"/>
    <w:rsid w:val="00FE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852EA"/>
  <w15:chartTrackingRefBased/>
  <w15:docId w15:val="{B534E051-77AD-40D4-A26A-444A260C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DA3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52D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DA3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546</Characters>
  <Application>Microsoft Office Word</Application>
  <DocSecurity>0</DocSecurity>
  <Lines>34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</dc:creator>
  <cp:keywords/>
  <dc:description/>
  <cp:lastModifiedBy>COAATEE Menorca</cp:lastModifiedBy>
  <cp:revision>4</cp:revision>
  <dcterms:created xsi:type="dcterms:W3CDTF">2025-11-18T08:14:00Z</dcterms:created>
  <dcterms:modified xsi:type="dcterms:W3CDTF">2025-11-18T08:24:00Z</dcterms:modified>
</cp:coreProperties>
</file>